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6C" w:rsidRDefault="009C7310" w:rsidP="009C7310">
      <w:pPr>
        <w:jc w:val="center"/>
      </w:pPr>
      <w:r>
        <w:rPr>
          <w:rFonts w:ascii="Coming Soon" w:hAnsi="Coming Soon"/>
          <w:noProof/>
          <w:color w:val="6666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9FE5B" wp14:editId="15FFA561">
                <wp:simplePos x="0" y="0"/>
                <wp:positionH relativeFrom="column">
                  <wp:posOffset>1371600</wp:posOffset>
                </wp:positionH>
                <wp:positionV relativeFrom="paragraph">
                  <wp:posOffset>200025</wp:posOffset>
                </wp:positionV>
                <wp:extent cx="329565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310" w:rsidRPr="009C7310" w:rsidRDefault="009C7310" w:rsidP="009C73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C7310">
                              <w:rPr>
                                <w:rFonts w:ascii="Aharoni" w:hAnsi="Aharoni" w:cs="Aharoni"/>
                                <w:sz w:val="36"/>
                                <w:szCs w:val="36"/>
                              </w:rPr>
                              <w:t>Guided Reading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F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15.75pt;width:25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" fillcolor="white [3201]" strokeweight=".5pt">
                <v:textbox>
                  <w:txbxContent>
                    <w:p w:rsidR="009C7310" w:rsidRPr="009C7310" w:rsidRDefault="009C7310" w:rsidP="009C73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C7310">
                        <w:rPr>
                          <w:rFonts w:ascii="Aharoni" w:hAnsi="Aharoni" w:cs="Aharoni"/>
                          <w:sz w:val="36"/>
                          <w:szCs w:val="36"/>
                        </w:rPr>
                        <w:t>Guided Reading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ng Soon" w:hAnsi="Coming Soon"/>
          <w:noProof/>
          <w:color w:val="6666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354E9" wp14:editId="101D54B3">
                <wp:simplePos x="0" y="0"/>
                <wp:positionH relativeFrom="column">
                  <wp:posOffset>2924175</wp:posOffset>
                </wp:positionH>
                <wp:positionV relativeFrom="paragraph">
                  <wp:posOffset>733425</wp:posOffset>
                </wp:positionV>
                <wp:extent cx="1228725" cy="390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310" w:rsidRDefault="009C7310" w:rsidP="009C7310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>GRADE LEVEL</w:t>
                            </w:r>
                          </w:p>
                          <w:p w:rsidR="009C7310" w:rsidRPr="009C7310" w:rsidRDefault="009C7310" w:rsidP="009C7310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>GOALS</w:t>
                            </w:r>
                          </w:p>
                          <w:p w:rsidR="009C7310" w:rsidRDefault="009C7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54E9" id="Text Box 4" o:spid="_x0000_s1027" type="#_x0000_t202" style="position:absolute;left:0;text-align:left;margin-left:230.25pt;margin-top:57.75pt;width:96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" fillcolor="white [3201]" stroked="f" strokeweight=".5pt">
                <v:textbox>
                  <w:txbxContent>
                    <w:p w:rsidR="009C7310" w:rsidRDefault="009C7310" w:rsidP="009C7310">
                      <w:pPr>
                        <w:spacing w:after="0"/>
                        <w:jc w:val="center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>GRADE LEVEL</w:t>
                      </w:r>
                    </w:p>
                    <w:p w:rsidR="009C7310" w:rsidRPr="009C7310" w:rsidRDefault="009C7310" w:rsidP="009C7310">
                      <w:pPr>
                        <w:spacing w:after="0"/>
                        <w:jc w:val="center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>GOALS</w:t>
                      </w:r>
                    </w:p>
                    <w:p w:rsidR="009C7310" w:rsidRDefault="009C7310"/>
                  </w:txbxContent>
                </v:textbox>
              </v:shape>
            </w:pict>
          </mc:Fallback>
        </mc:AlternateContent>
      </w:r>
      <w:r>
        <w:rPr>
          <w:rFonts w:ascii="Coming Soon" w:hAnsi="Coming Soon"/>
          <w:noProof/>
          <w:color w:val="6666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A37D2" wp14:editId="6FDC2A5C">
                <wp:simplePos x="0" y="0"/>
                <wp:positionH relativeFrom="column">
                  <wp:posOffset>1390650</wp:posOffset>
                </wp:positionH>
                <wp:positionV relativeFrom="paragraph">
                  <wp:posOffset>733425</wp:posOffset>
                </wp:positionV>
                <wp:extent cx="139065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310" w:rsidRPr="009C7310" w:rsidRDefault="009C7310" w:rsidP="009C7310">
                            <w:pPr>
                              <w:jc w:val="center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>GUIDED READING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37D2" id="Text Box 3" o:spid="_x0000_s1028" type="#_x0000_t202" style="position:absolute;left:0;text-align:left;margin-left:109.5pt;margin-top:57.75pt;width:109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" fillcolor="white [3201]" stroked="f" strokeweight=".5pt">
                <v:textbox>
                  <w:txbxContent>
                    <w:p w:rsidR="009C7310" w:rsidRPr="009C7310" w:rsidRDefault="009C7310" w:rsidP="009C7310">
                      <w:pPr>
                        <w:jc w:val="center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>GUIDED READING LEVELS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ng Soon" w:hAnsi="Coming Soon"/>
          <w:noProof/>
          <w:color w:val="666666"/>
        </w:rPr>
        <w:drawing>
          <wp:inline distT="0" distB="0" distL="0" distR="0">
            <wp:extent cx="3911600" cy="8382000"/>
            <wp:effectExtent l="0" t="0" r="0" b="0"/>
            <wp:docPr id="1" name="Picture 1" descr="http://1.bp.blogspot.com/-HCyvzDeBcAk/UgKV4NWrtqI/AAAAAAAAAXU/FNdBh62BIGs/s1600/f-p-text-level-gradien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HCyvzDeBcAk/UgKV4NWrtqI/AAAAAAAAAXU/FNdBh62BIGs/s1600/f-p-text-level-gradient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10"/>
    <w:rsid w:val="00987C6C"/>
    <w:rsid w:val="009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AA549-E9FE-46B5-976B-97AF0D42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Reid</dc:creator>
  <cp:keywords/>
  <dc:description/>
  <cp:lastModifiedBy>Caroline Reid</cp:lastModifiedBy>
  <cp:revision>1</cp:revision>
  <dcterms:created xsi:type="dcterms:W3CDTF">2014-07-01T01:23:00Z</dcterms:created>
  <dcterms:modified xsi:type="dcterms:W3CDTF">2014-07-01T01:33:00Z</dcterms:modified>
</cp:coreProperties>
</file>